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C2" w:rsidRDefault="00B57778">
      <w:r>
        <w:rPr>
          <w:noProof/>
          <w:lang w:eastAsia="nl-NL"/>
        </w:rPr>
        <w:drawing>
          <wp:inline distT="0" distB="0" distL="0" distR="0">
            <wp:extent cx="5762307" cy="1609725"/>
            <wp:effectExtent l="0" t="0" r="0" b="0"/>
            <wp:docPr id="2" name="Afbeelding 1" descr="logo sknn met vogeltjes 2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nn met vogeltjes 201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0AA" w:rsidRDefault="00B220AA">
      <w:r>
        <w:t xml:space="preserve">De </w:t>
      </w:r>
      <w:proofErr w:type="spellStart"/>
      <w:r>
        <w:t>S</w:t>
      </w:r>
      <w:r w:rsidR="00623E8E">
        <w:t>pe</w:t>
      </w:r>
      <w:r>
        <w:t>ciaalclub</w:t>
      </w:r>
      <w:proofErr w:type="spellEnd"/>
      <w:r>
        <w:t xml:space="preserve"> Kleurkanaries Noord </w:t>
      </w:r>
      <w:r w:rsidR="00344EC6">
        <w:t>Nederland</w:t>
      </w:r>
      <w:r>
        <w:t xml:space="preserve">  hanteert haar eigen prijzenschema</w:t>
      </w:r>
      <w:r w:rsidR="00344EC6">
        <w:t>, t.w.: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0"/>
        <w:gridCol w:w="2268"/>
        <w:gridCol w:w="2264"/>
        <w:gridCol w:w="2270"/>
      </w:tblGrid>
      <w:tr w:rsidR="00B220AA" w:rsidTr="00B220AA">
        <w:tc>
          <w:tcPr>
            <w:tcW w:w="2303" w:type="dxa"/>
          </w:tcPr>
          <w:p w:rsidR="00B220AA" w:rsidRDefault="00B220AA"/>
        </w:tc>
        <w:tc>
          <w:tcPr>
            <w:tcW w:w="2303" w:type="dxa"/>
          </w:tcPr>
          <w:p w:rsidR="00B220AA" w:rsidRDefault="00B220AA" w:rsidP="00E6091F">
            <w:r>
              <w:t>EN</w:t>
            </w:r>
            <w:r w:rsidR="00E6091F">
              <w:t>KELING</w:t>
            </w:r>
          </w:p>
        </w:tc>
        <w:tc>
          <w:tcPr>
            <w:tcW w:w="2303" w:type="dxa"/>
          </w:tcPr>
          <w:p w:rsidR="00B220AA" w:rsidRDefault="00B220AA">
            <w:r>
              <w:t>STELLEN</w:t>
            </w:r>
          </w:p>
        </w:tc>
        <w:tc>
          <w:tcPr>
            <w:tcW w:w="2303" w:type="dxa"/>
          </w:tcPr>
          <w:p w:rsidR="00B220AA" w:rsidRDefault="00B220AA">
            <w:r>
              <w:t>STAMMEN</w:t>
            </w:r>
          </w:p>
        </w:tc>
      </w:tr>
      <w:tr w:rsidR="00B220AA" w:rsidTr="00B220AA">
        <w:tc>
          <w:tcPr>
            <w:tcW w:w="2303" w:type="dxa"/>
          </w:tcPr>
          <w:p w:rsidR="00B220AA" w:rsidRDefault="00B220AA">
            <w:r>
              <w:t>GOUD</w:t>
            </w:r>
          </w:p>
        </w:tc>
        <w:tc>
          <w:tcPr>
            <w:tcW w:w="2303" w:type="dxa"/>
          </w:tcPr>
          <w:p w:rsidR="00B220AA" w:rsidRDefault="00B220AA">
            <w:r>
              <w:t>Min. 91</w:t>
            </w:r>
          </w:p>
        </w:tc>
        <w:tc>
          <w:tcPr>
            <w:tcW w:w="2303" w:type="dxa"/>
          </w:tcPr>
          <w:p w:rsidR="00B220AA" w:rsidRDefault="00B220AA" w:rsidP="00DE3DDE">
            <w:r>
              <w:t>Min.18</w:t>
            </w:r>
            <w:r w:rsidR="00DE3DDE">
              <w:t>5</w:t>
            </w:r>
          </w:p>
        </w:tc>
        <w:tc>
          <w:tcPr>
            <w:tcW w:w="2303" w:type="dxa"/>
          </w:tcPr>
          <w:p w:rsidR="00B220AA" w:rsidRDefault="00B220AA" w:rsidP="00DE3DDE">
            <w:r>
              <w:t>Min.</w:t>
            </w:r>
            <w:r w:rsidR="00DE3DDE">
              <w:t xml:space="preserve"> 370</w:t>
            </w:r>
          </w:p>
        </w:tc>
      </w:tr>
      <w:tr w:rsidR="00B220AA" w:rsidTr="00B220AA">
        <w:tc>
          <w:tcPr>
            <w:tcW w:w="2303" w:type="dxa"/>
          </w:tcPr>
          <w:p w:rsidR="00B220AA" w:rsidRDefault="00B220AA">
            <w:r>
              <w:t xml:space="preserve">ZILVER </w:t>
            </w:r>
          </w:p>
        </w:tc>
        <w:tc>
          <w:tcPr>
            <w:tcW w:w="2303" w:type="dxa"/>
          </w:tcPr>
          <w:p w:rsidR="00B220AA" w:rsidRDefault="00B220AA">
            <w:r>
              <w:t>Min. 90</w:t>
            </w:r>
          </w:p>
        </w:tc>
        <w:tc>
          <w:tcPr>
            <w:tcW w:w="2303" w:type="dxa"/>
          </w:tcPr>
          <w:p w:rsidR="00B220AA" w:rsidRDefault="00B220AA" w:rsidP="00DE3DDE">
            <w:r>
              <w:t>Min. 1</w:t>
            </w:r>
            <w:r w:rsidR="00DE3DDE">
              <w:t>83</w:t>
            </w:r>
          </w:p>
        </w:tc>
        <w:tc>
          <w:tcPr>
            <w:tcW w:w="2303" w:type="dxa"/>
          </w:tcPr>
          <w:p w:rsidR="00B220AA" w:rsidRDefault="00B220AA" w:rsidP="00DE3DDE">
            <w:r>
              <w:t>Min.</w:t>
            </w:r>
            <w:r w:rsidR="00DE3DDE">
              <w:t>366</w:t>
            </w:r>
            <w:r w:rsidR="00E6091F">
              <w:t xml:space="preserve"> </w:t>
            </w:r>
          </w:p>
        </w:tc>
      </w:tr>
      <w:tr w:rsidR="00B220AA" w:rsidTr="00B220AA">
        <w:tc>
          <w:tcPr>
            <w:tcW w:w="2303" w:type="dxa"/>
          </w:tcPr>
          <w:p w:rsidR="00B220AA" w:rsidRDefault="00B220AA">
            <w:r>
              <w:t>BRONS</w:t>
            </w:r>
          </w:p>
        </w:tc>
        <w:tc>
          <w:tcPr>
            <w:tcW w:w="2303" w:type="dxa"/>
          </w:tcPr>
          <w:p w:rsidR="00B220AA" w:rsidRDefault="00B220AA">
            <w:r>
              <w:t>Min.89</w:t>
            </w:r>
          </w:p>
        </w:tc>
        <w:tc>
          <w:tcPr>
            <w:tcW w:w="2303" w:type="dxa"/>
          </w:tcPr>
          <w:p w:rsidR="00B220AA" w:rsidRDefault="00B220AA" w:rsidP="00DE3DDE">
            <w:r>
              <w:t>Min. 18</w:t>
            </w:r>
            <w:r w:rsidR="00DE3DDE">
              <w:t>1</w:t>
            </w:r>
          </w:p>
        </w:tc>
        <w:tc>
          <w:tcPr>
            <w:tcW w:w="2303" w:type="dxa"/>
          </w:tcPr>
          <w:p w:rsidR="00B220AA" w:rsidRDefault="00B220AA" w:rsidP="00DE3DDE">
            <w:r>
              <w:t xml:space="preserve">Min. </w:t>
            </w:r>
            <w:r w:rsidR="00DE3DDE">
              <w:t>362</w:t>
            </w:r>
          </w:p>
        </w:tc>
      </w:tr>
    </w:tbl>
    <w:p w:rsidR="00344EC6" w:rsidRDefault="00344EC6"/>
    <w:p w:rsidR="00B220AA" w:rsidRDefault="00B220AA">
      <w:r>
        <w:t xml:space="preserve">Bij de Stellen en Stammen is het puntenaantal inclusief </w:t>
      </w:r>
      <w:r w:rsidR="00090395">
        <w:t>eenheidspunten</w:t>
      </w:r>
      <w:r w:rsidR="00F82FBE">
        <w:t>.</w:t>
      </w:r>
    </w:p>
    <w:p w:rsidR="00F82FBE" w:rsidRDefault="00090395">
      <w:r>
        <w:t>In elke groep kan dus goud,</w:t>
      </w:r>
      <w:r w:rsidR="00344EC6">
        <w:t xml:space="preserve"> </w:t>
      </w:r>
      <w:r>
        <w:t>zilver</w:t>
      </w:r>
      <w:r w:rsidR="00344EC6">
        <w:t xml:space="preserve">en </w:t>
      </w:r>
      <w:r>
        <w:t>brons worden behaald</w:t>
      </w:r>
      <w:r w:rsidR="00344EC6">
        <w:t>.</w:t>
      </w:r>
      <w:r>
        <w:t xml:space="preserve"> </w:t>
      </w:r>
    </w:p>
    <w:p w:rsidR="00090395" w:rsidRDefault="00344EC6">
      <w:r>
        <w:t>V</w:t>
      </w:r>
      <w:r w:rsidR="00090395">
        <w:t>oor zowel enkelingen,</w:t>
      </w:r>
      <w:r>
        <w:t xml:space="preserve"> stellen en </w:t>
      </w:r>
      <w:r w:rsidR="00090395">
        <w:t>stammen</w:t>
      </w:r>
      <w:r>
        <w:t>,</w:t>
      </w:r>
      <w:r w:rsidR="00090395">
        <w:t xml:space="preserve"> ongeacht het aantal ingeschreven vogels.</w:t>
      </w:r>
    </w:p>
    <w:p w:rsidR="00090395" w:rsidRDefault="00090395">
      <w:r>
        <w:rPr>
          <w:u w:val="single"/>
        </w:rPr>
        <w:t>De volgende prijzen kunnen worden gewonnen</w:t>
      </w:r>
      <w:r w:rsidR="00344EC6">
        <w:rPr>
          <w:u w:val="single"/>
        </w:rPr>
        <w:t>:</w:t>
      </w:r>
    </w:p>
    <w:p w:rsidR="00090395" w:rsidRPr="00344EC6" w:rsidRDefault="00090395" w:rsidP="00344EC6">
      <w:pPr>
        <w:pStyle w:val="Geenafstand"/>
        <w:rPr>
          <w:b/>
          <w:i/>
        </w:rPr>
      </w:pPr>
      <w:r w:rsidRPr="00344EC6">
        <w:rPr>
          <w:b/>
          <w:i/>
        </w:rPr>
        <w:t>Mooiste</w:t>
      </w:r>
      <w:r w:rsidR="00344EC6" w:rsidRPr="00344EC6">
        <w:rPr>
          <w:b/>
          <w:i/>
        </w:rPr>
        <w:t xml:space="preserve"> </w:t>
      </w:r>
      <w:proofErr w:type="spellStart"/>
      <w:r w:rsidRPr="00344EC6">
        <w:rPr>
          <w:b/>
          <w:i/>
        </w:rPr>
        <w:t>lipochroom</w:t>
      </w:r>
      <w:proofErr w:type="spellEnd"/>
    </w:p>
    <w:p w:rsidR="00090395" w:rsidRPr="00344EC6" w:rsidRDefault="00090395" w:rsidP="00344EC6">
      <w:pPr>
        <w:pStyle w:val="Geenafstand"/>
        <w:rPr>
          <w:b/>
          <w:i/>
        </w:rPr>
      </w:pPr>
      <w:r w:rsidRPr="00344EC6">
        <w:rPr>
          <w:b/>
          <w:i/>
        </w:rPr>
        <w:t>Mooiste</w:t>
      </w:r>
      <w:r w:rsidR="00344EC6" w:rsidRPr="00344EC6">
        <w:rPr>
          <w:b/>
          <w:i/>
        </w:rPr>
        <w:t xml:space="preserve"> </w:t>
      </w:r>
      <w:r w:rsidRPr="00344EC6">
        <w:rPr>
          <w:b/>
          <w:i/>
        </w:rPr>
        <w:t>melanine</w:t>
      </w:r>
    </w:p>
    <w:p w:rsidR="00090395" w:rsidRPr="00344EC6" w:rsidRDefault="00090395" w:rsidP="00344EC6">
      <w:pPr>
        <w:pStyle w:val="Geenafstand"/>
        <w:rPr>
          <w:b/>
          <w:i/>
        </w:rPr>
      </w:pPr>
      <w:r w:rsidRPr="00344EC6">
        <w:rPr>
          <w:b/>
          <w:i/>
        </w:rPr>
        <w:t>Mooiste</w:t>
      </w:r>
      <w:r w:rsidR="00344EC6" w:rsidRPr="00344EC6">
        <w:rPr>
          <w:b/>
          <w:i/>
        </w:rPr>
        <w:t xml:space="preserve"> mozaïek</w:t>
      </w:r>
    </w:p>
    <w:p w:rsidR="00090395" w:rsidRPr="00344EC6" w:rsidRDefault="00090395" w:rsidP="00344EC6">
      <w:pPr>
        <w:pStyle w:val="Geenafstand"/>
        <w:rPr>
          <w:b/>
          <w:i/>
        </w:rPr>
      </w:pPr>
      <w:r w:rsidRPr="00344EC6">
        <w:rPr>
          <w:b/>
          <w:i/>
        </w:rPr>
        <w:t>Mooiste</w:t>
      </w:r>
      <w:r w:rsidR="00344EC6" w:rsidRPr="00344EC6">
        <w:rPr>
          <w:b/>
          <w:i/>
        </w:rPr>
        <w:t xml:space="preserve"> </w:t>
      </w:r>
      <w:r w:rsidR="00F82FBE">
        <w:rPr>
          <w:b/>
          <w:i/>
        </w:rPr>
        <w:t>s</w:t>
      </w:r>
      <w:r w:rsidRPr="00344EC6">
        <w:rPr>
          <w:b/>
          <w:i/>
        </w:rPr>
        <w:t>tel</w:t>
      </w:r>
    </w:p>
    <w:p w:rsidR="00090395" w:rsidRPr="00344EC6" w:rsidRDefault="00090395" w:rsidP="00344EC6">
      <w:pPr>
        <w:pStyle w:val="Geenafstand"/>
        <w:rPr>
          <w:b/>
          <w:i/>
        </w:rPr>
      </w:pPr>
      <w:r w:rsidRPr="00344EC6">
        <w:rPr>
          <w:b/>
          <w:i/>
        </w:rPr>
        <w:t>Mooiste</w:t>
      </w:r>
      <w:r w:rsidR="00344EC6" w:rsidRPr="00344EC6">
        <w:rPr>
          <w:b/>
          <w:i/>
        </w:rPr>
        <w:t xml:space="preserve"> </w:t>
      </w:r>
      <w:r w:rsidR="00F82FBE">
        <w:rPr>
          <w:b/>
          <w:i/>
        </w:rPr>
        <w:t>s</w:t>
      </w:r>
      <w:r w:rsidRPr="00344EC6">
        <w:rPr>
          <w:b/>
          <w:i/>
        </w:rPr>
        <w:t>tam</w:t>
      </w:r>
    </w:p>
    <w:p w:rsidR="00090395" w:rsidRPr="00344EC6" w:rsidRDefault="00090395">
      <w:pPr>
        <w:rPr>
          <w:b/>
          <w:i/>
        </w:rPr>
      </w:pPr>
      <w:r w:rsidRPr="00344EC6">
        <w:rPr>
          <w:b/>
          <w:i/>
        </w:rPr>
        <w:t>Klassementsprijs</w:t>
      </w:r>
      <w:r w:rsidR="00344EC6">
        <w:rPr>
          <w:b/>
          <w:i/>
        </w:rPr>
        <w:t xml:space="preserve"> </w:t>
      </w:r>
      <w:r w:rsidRPr="00344EC6">
        <w:rPr>
          <w:b/>
          <w:i/>
        </w:rPr>
        <w:t>over de beste 5 vogels</w:t>
      </w:r>
    </w:p>
    <w:p w:rsidR="00730F01" w:rsidRDefault="00730F01">
      <w:r>
        <w:t>Trofee voor de mooiste vogel van de Show deze kan ook uit een Stel of Stam komen.</w:t>
      </w:r>
    </w:p>
    <w:p w:rsidR="00927804" w:rsidRDefault="00AB08E8">
      <w:r>
        <w:t>Inbrengtijden</w:t>
      </w:r>
      <w:r w:rsidR="00927804">
        <w:t xml:space="preserve"> :</w:t>
      </w:r>
      <w:r w:rsidR="00DE3DDE">
        <w:t xml:space="preserve">  </w:t>
      </w:r>
      <w:r w:rsidR="00DE3DDE" w:rsidRPr="00344EC6">
        <w:rPr>
          <w:b/>
        </w:rPr>
        <w:t>Dinsdag</w:t>
      </w:r>
      <w:r w:rsidR="00927804" w:rsidRPr="00344EC6">
        <w:rPr>
          <w:b/>
        </w:rPr>
        <w:t xml:space="preserve"> </w:t>
      </w:r>
      <w:r w:rsidR="00DE3DDE" w:rsidRPr="00344EC6">
        <w:rPr>
          <w:b/>
        </w:rPr>
        <w:t xml:space="preserve"> 17 november vanaf 16.00 uur tot 20.00 uur</w:t>
      </w:r>
      <w:r w:rsidR="00344EC6">
        <w:rPr>
          <w:b/>
        </w:rPr>
        <w:t>.</w:t>
      </w:r>
    </w:p>
    <w:p w:rsidR="00AB08E8" w:rsidRDefault="00DE3DDE">
      <w:r>
        <w:t xml:space="preserve">Keuring  : </w:t>
      </w:r>
      <w:r w:rsidRPr="00344EC6">
        <w:rPr>
          <w:b/>
        </w:rPr>
        <w:t>Woensdag 18 november</w:t>
      </w:r>
      <w:r w:rsidR="00344EC6">
        <w:rPr>
          <w:b/>
        </w:rPr>
        <w:t>.</w:t>
      </w:r>
    </w:p>
    <w:p w:rsidR="00DE3DDE" w:rsidRDefault="00DE3DDE">
      <w:r>
        <w:t>Afhalen vogels</w:t>
      </w:r>
      <w:r w:rsidR="00344EC6">
        <w:t>:</w:t>
      </w:r>
      <w:r>
        <w:t xml:space="preserve"> </w:t>
      </w:r>
      <w:r w:rsidRPr="00344EC6">
        <w:rPr>
          <w:b/>
          <w:i/>
        </w:rPr>
        <w:t>zaterdag 21 november SKNN op afroep</w:t>
      </w:r>
      <w:r w:rsidR="00344EC6">
        <w:rPr>
          <w:b/>
          <w:i/>
        </w:rPr>
        <w:t xml:space="preserve"> </w:t>
      </w:r>
      <w:r w:rsidR="00B35AFD" w:rsidRPr="00B35AFD">
        <w:rPr>
          <w:b/>
          <w:i/>
        </w:rPr>
        <w:t>(</w:t>
      </w:r>
      <w:r w:rsidR="00B35AFD" w:rsidRPr="00B35AFD">
        <w:rPr>
          <w:b/>
        </w:rPr>
        <w:t>van</w:t>
      </w:r>
      <w:bookmarkStart w:id="0" w:name="_GoBack"/>
      <w:bookmarkEnd w:id="0"/>
      <w:r w:rsidR="00B35AFD" w:rsidRPr="00B35AFD">
        <w:rPr>
          <w:b/>
        </w:rPr>
        <w:t xml:space="preserve"> 16.00 uur tot 16.30 uur</w:t>
      </w:r>
      <w:r w:rsidR="00B35AFD">
        <w:t>)</w:t>
      </w:r>
      <w:r w:rsidR="00344EC6">
        <w:rPr>
          <w:b/>
          <w:i/>
        </w:rPr>
        <w:t>!!</w:t>
      </w:r>
    </w:p>
    <w:p w:rsidR="000409AE" w:rsidRDefault="00927804">
      <w:r>
        <w:t>Het adres van de zaal</w:t>
      </w:r>
      <w:r w:rsidR="00DE3DDE">
        <w:t xml:space="preserve">:  </w:t>
      </w:r>
      <w:proofErr w:type="spellStart"/>
      <w:r w:rsidR="00DE3DDE" w:rsidRPr="00344EC6">
        <w:rPr>
          <w:b/>
          <w:i/>
        </w:rPr>
        <w:t>St.Vincentiusgebouw</w:t>
      </w:r>
      <w:proofErr w:type="spellEnd"/>
      <w:r w:rsidR="00DE3DDE" w:rsidRPr="00344EC6">
        <w:rPr>
          <w:b/>
          <w:i/>
        </w:rPr>
        <w:t xml:space="preserve">, </w:t>
      </w:r>
      <w:hyperlink r:id="rId5" w:history="1">
        <w:proofErr w:type="spellStart"/>
        <w:r w:rsidR="00DE3DDE" w:rsidRPr="00344EC6">
          <w:rPr>
            <w:rStyle w:val="Hyperlink"/>
            <w:b/>
            <w:i/>
          </w:rPr>
          <w:t>St.Vincentiusstraat</w:t>
        </w:r>
        <w:proofErr w:type="spellEnd"/>
        <w:r w:rsidR="00DE3DDE" w:rsidRPr="00344EC6">
          <w:rPr>
            <w:rStyle w:val="Hyperlink"/>
            <w:b/>
            <w:i/>
          </w:rPr>
          <w:t xml:space="preserve"> 6  9981AX Uithuizen</w:t>
        </w:r>
      </w:hyperlink>
      <w:r w:rsidR="00344EC6">
        <w:rPr>
          <w:b/>
          <w:i/>
        </w:rPr>
        <w:t>.</w:t>
      </w:r>
    </w:p>
    <w:p w:rsidR="00433431" w:rsidRDefault="00433431">
      <w:r>
        <w:t xml:space="preserve">De officiële opening is </w:t>
      </w:r>
      <w:r w:rsidRPr="00344EC6">
        <w:rPr>
          <w:b/>
        </w:rPr>
        <w:t xml:space="preserve">donderdagavond </w:t>
      </w:r>
      <w:r w:rsidR="00DE4F4E" w:rsidRPr="00344EC6">
        <w:rPr>
          <w:b/>
        </w:rPr>
        <w:t>19</w:t>
      </w:r>
      <w:r w:rsidRPr="00344EC6">
        <w:rPr>
          <w:b/>
        </w:rPr>
        <w:t xml:space="preserve"> november om 19.30 uur</w:t>
      </w:r>
      <w:r w:rsidR="00344EC6">
        <w:rPr>
          <w:b/>
        </w:rPr>
        <w:t>.</w:t>
      </w:r>
    </w:p>
    <w:p w:rsidR="007C5276" w:rsidRDefault="007C5276"/>
    <w:p w:rsidR="007C5276" w:rsidRDefault="007C5276">
      <w:r>
        <w:t>Het bestuur SKNN</w:t>
      </w:r>
    </w:p>
    <w:p w:rsidR="003F03AB" w:rsidRPr="003F03AB" w:rsidRDefault="003F03AB"/>
    <w:sectPr w:rsidR="003F03AB" w:rsidRPr="003F03AB" w:rsidSect="0001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AA"/>
    <w:rsid w:val="000122C2"/>
    <w:rsid w:val="000409AE"/>
    <w:rsid w:val="00090395"/>
    <w:rsid w:val="00155747"/>
    <w:rsid w:val="001A757E"/>
    <w:rsid w:val="001D5AC1"/>
    <w:rsid w:val="00344EC6"/>
    <w:rsid w:val="00360EC9"/>
    <w:rsid w:val="0036637D"/>
    <w:rsid w:val="003F03AB"/>
    <w:rsid w:val="00433431"/>
    <w:rsid w:val="0061201B"/>
    <w:rsid w:val="00620732"/>
    <w:rsid w:val="00623E8E"/>
    <w:rsid w:val="006831E0"/>
    <w:rsid w:val="006E20B5"/>
    <w:rsid w:val="00701E53"/>
    <w:rsid w:val="00730F01"/>
    <w:rsid w:val="007C5276"/>
    <w:rsid w:val="007E0960"/>
    <w:rsid w:val="00927804"/>
    <w:rsid w:val="00A15671"/>
    <w:rsid w:val="00A2160C"/>
    <w:rsid w:val="00AB08E8"/>
    <w:rsid w:val="00B220AA"/>
    <w:rsid w:val="00B35AFD"/>
    <w:rsid w:val="00B57778"/>
    <w:rsid w:val="00BC4A1F"/>
    <w:rsid w:val="00DE3DDE"/>
    <w:rsid w:val="00DE4F4E"/>
    <w:rsid w:val="00E6091F"/>
    <w:rsid w:val="00EA621D"/>
    <w:rsid w:val="00EA7FBC"/>
    <w:rsid w:val="00F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6CE08-A9FB-433F-B6CB-42C718F8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22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0A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22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344EC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4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nl/maps/place/Sint+Vincentiusstraat+6,+9981+AX+Uithuizen/@53.4088975,6.6652317,17z/data=!3m1!4b1!4m2!3m1!1s0x47c9daf067c5e379:0x84d130e33c78854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 eemsmond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groot</dc:creator>
  <cp:lastModifiedBy>Hulsman</cp:lastModifiedBy>
  <cp:revision>4</cp:revision>
  <dcterms:created xsi:type="dcterms:W3CDTF">2015-10-18T12:45:00Z</dcterms:created>
  <dcterms:modified xsi:type="dcterms:W3CDTF">2015-10-18T12:48:00Z</dcterms:modified>
</cp:coreProperties>
</file>